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3936"/>
        <w:gridCol w:w="2126"/>
        <w:gridCol w:w="3509"/>
      </w:tblGrid>
      <w:tr w:rsidR="001309B7" w:rsidRPr="001309B7" w:rsidTr="001309B7">
        <w:tc>
          <w:tcPr>
            <w:tcW w:w="3936" w:type="dxa"/>
            <w:hideMark/>
          </w:tcPr>
          <w:p w:rsidR="001309B7" w:rsidRPr="001309B7" w:rsidRDefault="001309B7" w:rsidP="001309B7">
            <w:pPr>
              <w:spacing w:line="276" w:lineRule="auto"/>
              <w:rPr>
                <w:rFonts w:ascii="Palatino Linotype" w:hAnsi="Palatino Linotype"/>
                <w:b/>
                <w:lang w:eastAsia="en-US"/>
              </w:rPr>
            </w:pP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 xml:space="preserve">Муниципальное бюджетное </w:t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eastAsia="en-US"/>
              </w:rPr>
              <w:t>общеобразовательное</w:t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ab/>
            </w:r>
          </w:p>
          <w:p w:rsidR="001309B7" w:rsidRPr="001309B7" w:rsidRDefault="001309B7" w:rsidP="001309B7">
            <w:pPr>
              <w:spacing w:line="276" w:lineRule="auto"/>
              <w:rPr>
                <w:rFonts w:ascii="Palatino Linotype" w:hAnsi="Palatino Linotype"/>
                <w:b/>
                <w:lang w:val="tt-RU" w:eastAsia="en-US"/>
              </w:rPr>
            </w:pP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 xml:space="preserve">учреждение Новоусинская основная  общеобразовательная  школа Муслюмовского </w:t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ab/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ab/>
              <w:t xml:space="preserve">                                        муниципального района</w:t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ab/>
            </w: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ab/>
            </w:r>
          </w:p>
          <w:p w:rsidR="001309B7" w:rsidRPr="001309B7" w:rsidRDefault="001309B7" w:rsidP="001309B7">
            <w:pPr>
              <w:spacing w:line="276" w:lineRule="auto"/>
              <w:rPr>
                <w:rFonts w:ascii="Palatino Linotype" w:hAnsi="Palatino Linotype"/>
                <w:b/>
                <w:lang w:val="tt-RU" w:eastAsia="en-US"/>
              </w:rPr>
            </w:pP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 xml:space="preserve">Республики Татарстан                                          </w:t>
            </w:r>
          </w:p>
        </w:tc>
        <w:tc>
          <w:tcPr>
            <w:tcW w:w="2126" w:type="dxa"/>
            <w:hideMark/>
          </w:tcPr>
          <w:p w:rsidR="001309B7" w:rsidRPr="001309B7" w:rsidRDefault="00A5573B" w:rsidP="001309B7">
            <w:pPr>
              <w:spacing w:line="276" w:lineRule="auto"/>
              <w:rPr>
                <w:lang w:eastAsia="en-US"/>
              </w:rPr>
            </w:pPr>
            <w:r>
              <w:rPr>
                <w:noProof/>
              </w:rPr>
              <w:drawing>
                <wp:inline distT="0" distB="0" distL="0" distR="0">
                  <wp:extent cx="1114425" cy="1233170"/>
                  <wp:effectExtent l="0" t="0" r="9525" b="508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3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09" w:type="dxa"/>
            <w:hideMark/>
          </w:tcPr>
          <w:p w:rsidR="001309B7" w:rsidRPr="001309B7" w:rsidRDefault="001309B7" w:rsidP="001309B7">
            <w:pPr>
              <w:spacing w:line="276" w:lineRule="auto"/>
              <w:rPr>
                <w:lang w:eastAsia="en-US"/>
              </w:rPr>
            </w:pPr>
            <w:r w:rsidRPr="001309B7">
              <w:rPr>
                <w:rFonts w:ascii="Palatino Linotype" w:hAnsi="Palatino Linotype"/>
                <w:b/>
                <w:sz w:val="22"/>
                <w:szCs w:val="22"/>
                <w:lang w:val="tt-RU" w:eastAsia="en-US"/>
              </w:rPr>
              <w:t xml:space="preserve">Татарстан Республикасы Мөслим муниципаль районы   муниципаль   бюджет гомуми белем    бирү учреждениесе Яңа Усы төп гомуми белем бирү мәктәбе     </w:t>
            </w:r>
          </w:p>
        </w:tc>
      </w:tr>
      <w:tr w:rsidR="001309B7" w:rsidRPr="002C3024" w:rsidTr="001309B7">
        <w:tc>
          <w:tcPr>
            <w:tcW w:w="9571" w:type="dxa"/>
            <w:gridSpan w:val="3"/>
            <w:hideMark/>
          </w:tcPr>
          <w:p w:rsidR="001309B7" w:rsidRPr="001309B7" w:rsidRDefault="001309B7" w:rsidP="001309B7">
            <w:pP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val="tt-RU" w:eastAsia="en-US"/>
              </w:rPr>
            </w:pPr>
            <w:r w:rsidRPr="001309B7">
              <w:rPr>
                <w:rFonts w:ascii="Palatino Linotype" w:hAnsi="Palatino Linotype"/>
                <w:b/>
                <w:i/>
                <w:sz w:val="20"/>
                <w:szCs w:val="20"/>
                <w:lang w:val="tt-RU" w:eastAsia="en-US"/>
              </w:rPr>
              <w:t>Адрес:</w:t>
            </w:r>
            <w:r w:rsidRPr="001309B7">
              <w:rPr>
                <w:rFonts w:ascii="Palatino Linotype" w:hAnsi="Palatino Linotype"/>
                <w:sz w:val="20"/>
                <w:szCs w:val="20"/>
                <w:lang w:val="tt-RU" w:eastAsia="en-US"/>
              </w:rPr>
              <w:t xml:space="preserve"> 423980, РТ, Муслюмовский район, с.Новые Усы, ул.Пионерская , 12</w:t>
            </w:r>
          </w:p>
          <w:p w:rsidR="001309B7" w:rsidRPr="001309B7" w:rsidRDefault="001309B7" w:rsidP="001309B7">
            <w:pPr>
              <w:pBdr>
                <w:bottom w:val="single" w:sz="12" w:space="1" w:color="auto"/>
              </w:pBdr>
              <w:spacing w:line="276" w:lineRule="auto"/>
              <w:jc w:val="center"/>
              <w:rPr>
                <w:rFonts w:ascii="Palatino Linotype" w:hAnsi="Palatino Linotype"/>
                <w:sz w:val="20"/>
                <w:szCs w:val="20"/>
                <w:lang w:val="tt-RU" w:eastAsia="en-US"/>
              </w:rPr>
            </w:pPr>
            <w:r w:rsidRPr="001309B7">
              <w:rPr>
                <w:rFonts w:ascii="Palatino Linotype" w:hAnsi="Palatino Linotype"/>
                <w:b/>
                <w:i/>
                <w:sz w:val="20"/>
                <w:szCs w:val="20"/>
                <w:lang w:val="tt-RU" w:eastAsia="en-US"/>
              </w:rPr>
              <w:t xml:space="preserve">Тел.: </w:t>
            </w:r>
            <w:r w:rsidRPr="001309B7">
              <w:rPr>
                <w:rFonts w:ascii="Palatino Linotype" w:hAnsi="Palatino Linotype"/>
                <w:sz w:val="20"/>
                <w:szCs w:val="20"/>
                <w:lang w:val="tt-RU" w:eastAsia="en-US"/>
              </w:rPr>
              <w:t xml:space="preserve">(85556) 3-20-16, </w:t>
            </w:r>
            <w:r w:rsidRPr="001309B7">
              <w:rPr>
                <w:rFonts w:ascii="Palatino Linotype" w:hAnsi="Palatino Linotype"/>
                <w:b/>
                <w:i/>
                <w:sz w:val="20"/>
                <w:szCs w:val="20"/>
                <w:lang w:val="tt-RU" w:eastAsia="en-US"/>
              </w:rPr>
              <w:t>e-ma</w:t>
            </w:r>
            <w:proofErr w:type="spellStart"/>
            <w:r w:rsidRPr="001309B7">
              <w:rPr>
                <w:rFonts w:ascii="Palatino Linotype" w:hAnsi="Palatino Linotype"/>
                <w:b/>
                <w:i/>
                <w:sz w:val="20"/>
                <w:szCs w:val="20"/>
                <w:lang w:val="en-US" w:eastAsia="en-US"/>
              </w:rPr>
              <w:t>il</w:t>
            </w:r>
            <w:proofErr w:type="spellEnd"/>
            <w:r w:rsidRPr="001309B7">
              <w:rPr>
                <w:rFonts w:ascii="Palatino Linotype" w:hAnsi="Palatino Linotype"/>
                <w:b/>
                <w:i/>
                <w:sz w:val="20"/>
                <w:szCs w:val="20"/>
                <w:lang w:val="tt-RU" w:eastAsia="en-US"/>
              </w:rPr>
              <w:t>:</w:t>
            </w:r>
            <w:r w:rsidR="0088412C">
              <w:fldChar w:fldCharType="begin"/>
            </w:r>
            <w:r w:rsidR="00FE65C3">
              <w:instrText>HYPERLINK "mailto:SNusin.Mus@tatar.ru"</w:instrText>
            </w:r>
            <w:r w:rsidR="0088412C">
              <w:fldChar w:fldCharType="separate"/>
            </w:r>
            <w:r w:rsidRPr="001309B7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val="en-US" w:eastAsia="en-US"/>
              </w:rPr>
              <w:t>SNusin</w:t>
            </w:r>
            <w:r w:rsidRPr="0013604C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eastAsia="en-US"/>
              </w:rPr>
              <w:t>.</w:t>
            </w:r>
            <w:r w:rsidRPr="001309B7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val="en-US" w:eastAsia="en-US"/>
              </w:rPr>
              <w:t>Mus</w:t>
            </w:r>
            <w:r w:rsidRPr="001309B7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val="tt-RU" w:eastAsia="en-US"/>
              </w:rPr>
              <w:t>@</w:t>
            </w:r>
            <w:r w:rsidRPr="001309B7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val="en-US" w:eastAsia="en-US"/>
              </w:rPr>
              <w:t>tatar</w:t>
            </w:r>
            <w:r w:rsidRPr="0013604C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eastAsia="en-US"/>
              </w:rPr>
              <w:t>.</w:t>
            </w:r>
            <w:r w:rsidRPr="001309B7">
              <w:rPr>
                <w:rFonts w:ascii="Palatino Linotype" w:hAnsi="Palatino Linotype"/>
                <w:color w:val="0000FF"/>
                <w:sz w:val="20"/>
                <w:szCs w:val="20"/>
                <w:u w:val="single"/>
                <w:lang w:val="tt-RU" w:eastAsia="en-US"/>
              </w:rPr>
              <w:t>ru</w:t>
            </w:r>
            <w:r w:rsidR="0088412C">
              <w:fldChar w:fldCharType="end"/>
            </w:r>
          </w:p>
        </w:tc>
      </w:tr>
    </w:tbl>
    <w:p w:rsidR="0049515C" w:rsidRPr="0013604C" w:rsidRDefault="0049515C" w:rsidP="0049515C">
      <w:pPr>
        <w:jc w:val="center"/>
        <w:rPr>
          <w:sz w:val="28"/>
          <w:szCs w:val="28"/>
        </w:rPr>
      </w:pPr>
    </w:p>
    <w:p w:rsidR="0049515C" w:rsidRPr="00095ECC" w:rsidRDefault="0049515C" w:rsidP="0049515C">
      <w:pPr>
        <w:jc w:val="center"/>
        <w:rPr>
          <w:b/>
          <w:sz w:val="26"/>
          <w:szCs w:val="26"/>
        </w:rPr>
      </w:pPr>
      <w:r w:rsidRPr="00095ECC">
        <w:rPr>
          <w:b/>
          <w:sz w:val="26"/>
          <w:szCs w:val="26"/>
        </w:rPr>
        <w:t xml:space="preserve">ПРИКАЗ </w:t>
      </w:r>
    </w:p>
    <w:p w:rsidR="0049515C" w:rsidRPr="00A5573B" w:rsidRDefault="0049515C" w:rsidP="0049515C">
      <w:r w:rsidRPr="00A5573B">
        <w:t xml:space="preserve">от </w:t>
      </w:r>
      <w:r w:rsidR="0013604C">
        <w:t>29.08</w:t>
      </w:r>
      <w:r w:rsidRPr="00A5573B">
        <w:t>.</w:t>
      </w:r>
      <w:r w:rsidR="002C3024">
        <w:t>202</w:t>
      </w:r>
      <w:r w:rsidR="00EE4784">
        <w:t>3</w:t>
      </w:r>
      <w:r w:rsidRPr="00A5573B">
        <w:t xml:space="preserve"> г.</w:t>
      </w:r>
      <w:r w:rsidRPr="00A5573B">
        <w:tab/>
      </w:r>
      <w:r w:rsidRPr="00A5573B">
        <w:tab/>
      </w:r>
      <w:r w:rsidRPr="00A5573B">
        <w:tab/>
      </w:r>
      <w:r w:rsidRPr="00A5573B">
        <w:tab/>
      </w:r>
      <w:r w:rsidR="002B78EB">
        <w:t>с. Новые Усы</w:t>
      </w:r>
      <w:r w:rsidRPr="00A5573B">
        <w:tab/>
      </w:r>
      <w:r w:rsidRPr="00A5573B">
        <w:tab/>
      </w:r>
      <w:r w:rsidRPr="00A5573B">
        <w:tab/>
      </w:r>
      <w:r w:rsidR="0013604C">
        <w:t xml:space="preserve">    </w:t>
      </w:r>
      <w:r w:rsidR="00EE4784">
        <w:t xml:space="preserve"> </w:t>
      </w:r>
      <w:r w:rsidR="0013604C">
        <w:t xml:space="preserve">   </w:t>
      </w:r>
      <w:r w:rsidR="004C2934" w:rsidRPr="00A5573B">
        <w:t>№</w:t>
      </w:r>
      <w:r w:rsidR="0013604C">
        <w:t>91</w:t>
      </w:r>
      <w:r w:rsidRPr="00A5573B">
        <w:tab/>
      </w:r>
    </w:p>
    <w:p w:rsidR="0049515C" w:rsidRPr="00095ECC" w:rsidRDefault="0049515C" w:rsidP="0049515C">
      <w:pPr>
        <w:jc w:val="center"/>
        <w:rPr>
          <w:b/>
          <w:i/>
        </w:rPr>
      </w:pPr>
    </w:p>
    <w:p w:rsidR="00CC190D" w:rsidRDefault="00CC190D" w:rsidP="00CC190D"/>
    <w:p w:rsidR="0049515C" w:rsidRDefault="00CC190D" w:rsidP="0049515C">
      <w:pPr>
        <w:rPr>
          <w:rFonts w:eastAsia="Calibri"/>
          <w:b/>
        </w:rPr>
      </w:pPr>
      <w:r w:rsidRPr="0049515C">
        <w:rPr>
          <w:rFonts w:eastAsia="Calibri"/>
          <w:b/>
        </w:rPr>
        <w:t>Об организации питания</w:t>
      </w:r>
    </w:p>
    <w:p w:rsidR="00CC190D" w:rsidRPr="0049515C" w:rsidRDefault="00CC190D" w:rsidP="0049515C">
      <w:pPr>
        <w:rPr>
          <w:rFonts w:eastAsia="Calibri"/>
          <w:b/>
        </w:rPr>
      </w:pPr>
      <w:r w:rsidRPr="0049515C">
        <w:rPr>
          <w:rFonts w:eastAsia="Calibri"/>
          <w:b/>
        </w:rPr>
        <w:t xml:space="preserve"> учащихся </w:t>
      </w:r>
      <w:r w:rsidR="0013604C">
        <w:rPr>
          <w:rFonts w:eastAsia="Calibri"/>
          <w:b/>
        </w:rPr>
        <w:t xml:space="preserve">в  первом </w:t>
      </w:r>
      <w:r w:rsidRPr="0049515C">
        <w:rPr>
          <w:rFonts w:eastAsia="Calibri"/>
          <w:b/>
        </w:rPr>
        <w:t xml:space="preserve"> полугодии</w:t>
      </w:r>
    </w:p>
    <w:p w:rsidR="00904749" w:rsidRPr="0049515C" w:rsidRDefault="002C3024" w:rsidP="0049515C">
      <w:pPr>
        <w:rPr>
          <w:rFonts w:eastAsia="Calibri"/>
          <w:b/>
        </w:rPr>
      </w:pPr>
      <w:r>
        <w:rPr>
          <w:rFonts w:eastAsia="Calibri"/>
          <w:b/>
        </w:rPr>
        <w:t>202</w:t>
      </w:r>
      <w:r w:rsidR="00EE4784">
        <w:rPr>
          <w:rFonts w:eastAsia="Calibri"/>
          <w:b/>
        </w:rPr>
        <w:t>3</w:t>
      </w:r>
      <w:r w:rsidR="00CC190D" w:rsidRPr="0049515C">
        <w:rPr>
          <w:rFonts w:eastAsia="Calibri"/>
          <w:b/>
        </w:rPr>
        <w:t>-</w:t>
      </w:r>
      <w:r>
        <w:rPr>
          <w:rFonts w:eastAsia="Calibri"/>
          <w:b/>
        </w:rPr>
        <w:t>202</w:t>
      </w:r>
      <w:r w:rsidR="00EE4784">
        <w:rPr>
          <w:rFonts w:eastAsia="Calibri"/>
          <w:b/>
        </w:rPr>
        <w:t>4</w:t>
      </w:r>
      <w:r w:rsidR="0013604C">
        <w:rPr>
          <w:rFonts w:eastAsia="Calibri"/>
          <w:b/>
        </w:rPr>
        <w:t xml:space="preserve"> </w:t>
      </w:r>
      <w:r w:rsidR="00CC190D" w:rsidRPr="0049515C">
        <w:rPr>
          <w:rFonts w:eastAsia="Calibri"/>
          <w:b/>
        </w:rPr>
        <w:t>учебного года.</w:t>
      </w:r>
    </w:p>
    <w:p w:rsidR="00CC190D" w:rsidRPr="0049515C" w:rsidRDefault="00CC190D" w:rsidP="00CC190D">
      <w:pPr>
        <w:jc w:val="center"/>
        <w:rPr>
          <w:rFonts w:eastAsia="Calibri"/>
          <w:b/>
        </w:rPr>
      </w:pPr>
    </w:p>
    <w:p w:rsidR="006A66B4" w:rsidRDefault="006A66B4" w:rsidP="00EE4784">
      <w:pPr>
        <w:spacing w:line="276" w:lineRule="auto"/>
        <w:ind w:firstLine="360"/>
        <w:jc w:val="both"/>
      </w:pPr>
      <w:r w:rsidRPr="00EA6E59">
        <w:t>В</w:t>
      </w:r>
      <w:r>
        <w:t xml:space="preserve"> соответствии с </w:t>
      </w:r>
      <w:r w:rsidR="00406CA1" w:rsidRPr="00406CA1">
        <w:t xml:space="preserve">СанПиН 2.3/2.4.3590-20 </w:t>
      </w:r>
      <w:r w:rsidR="00406CA1">
        <w:t>«</w:t>
      </w:r>
      <w:r w:rsidR="00406CA1" w:rsidRPr="00406CA1">
        <w:t>Санитарно-эпидемиологические требования к организации общественного питания населения</w:t>
      </w:r>
      <w:r w:rsidR="00406CA1">
        <w:t>»</w:t>
      </w:r>
      <w:r>
        <w:t xml:space="preserve">, </w:t>
      </w:r>
      <w:r w:rsidR="00406CA1">
        <w:t xml:space="preserve">СанПиН 2.4.3648-20 «Санитарно-эпидемиологические требования к организациям воспитания и обучения, отдыха и оздоровления детей и молодежи» и </w:t>
      </w:r>
      <w:r>
        <w:t>на основании Постановления  Исполнительного комитета Муслюмовского муниципального района РТ №</w:t>
      </w:r>
      <w:r w:rsidR="00BC4E1B">
        <w:t>6</w:t>
      </w:r>
      <w:r w:rsidR="00EE4784">
        <w:t>63</w:t>
      </w:r>
      <w:r>
        <w:t xml:space="preserve"> от </w:t>
      </w:r>
      <w:r w:rsidR="00EE4784">
        <w:t>16</w:t>
      </w:r>
      <w:r>
        <w:t>.</w:t>
      </w:r>
      <w:r w:rsidR="00BC4E1B">
        <w:t>1</w:t>
      </w:r>
      <w:r w:rsidR="00EE4784">
        <w:t>1</w:t>
      </w:r>
      <w:r w:rsidR="00BF31F4">
        <w:t>.202</w:t>
      </w:r>
      <w:r w:rsidR="00EE4784">
        <w:t>2</w:t>
      </w:r>
      <w:r>
        <w:t xml:space="preserve"> г и в</w:t>
      </w:r>
      <w:r w:rsidRPr="00EA6E59">
        <w:t xml:space="preserve"> связи с производственной необходимостью, </w:t>
      </w:r>
    </w:p>
    <w:p w:rsidR="006A66B4" w:rsidRPr="00EA6E59" w:rsidRDefault="006A66B4" w:rsidP="00EE4784">
      <w:pPr>
        <w:spacing w:line="276" w:lineRule="auto"/>
        <w:ind w:firstLine="360"/>
        <w:jc w:val="both"/>
      </w:pPr>
      <w:r w:rsidRPr="00EA6E59">
        <w:t>ПРИКАЗЫВАЮ:</w:t>
      </w:r>
    </w:p>
    <w:p w:rsidR="006A66B4" w:rsidRPr="00EA6E59" w:rsidRDefault="006A66B4" w:rsidP="00EE4784">
      <w:pPr>
        <w:pStyle w:val="a4"/>
        <w:numPr>
          <w:ilvl w:val="0"/>
          <w:numId w:val="8"/>
        </w:numPr>
        <w:spacing w:line="276" w:lineRule="auto"/>
        <w:jc w:val="both"/>
      </w:pPr>
      <w:r>
        <w:t>О</w:t>
      </w:r>
      <w:r w:rsidRPr="00EA6E59">
        <w:t xml:space="preserve">рганизовать горячее питание учащихся в МБОУ Новоусинская ООШ в </w:t>
      </w:r>
      <w:r>
        <w:t>следующем порядке</w:t>
      </w:r>
      <w:r w:rsidRPr="00EA6E59">
        <w:t>:</w:t>
      </w:r>
    </w:p>
    <w:p w:rsidR="006A66B4" w:rsidRDefault="006A66B4" w:rsidP="00EE4784">
      <w:pPr>
        <w:pStyle w:val="a4"/>
        <w:spacing w:line="276" w:lineRule="auto"/>
        <w:jc w:val="both"/>
      </w:pPr>
      <w:r w:rsidRPr="00EA6E59">
        <w:tab/>
      </w:r>
      <w:r>
        <w:t>Понедельник, среда, четверг, суббота:</w:t>
      </w:r>
    </w:p>
    <w:p w:rsidR="006A66B4" w:rsidRDefault="006A66B4" w:rsidP="00EE4784">
      <w:pPr>
        <w:pStyle w:val="a4"/>
        <w:spacing w:line="276" w:lineRule="auto"/>
        <w:jc w:val="both"/>
      </w:pPr>
      <w:r>
        <w:t>-1-4 классы - в 10.35 час.</w:t>
      </w:r>
    </w:p>
    <w:p w:rsidR="006A66B4" w:rsidRDefault="006A66B4" w:rsidP="00EE4784">
      <w:pPr>
        <w:pStyle w:val="a4"/>
        <w:spacing w:line="276" w:lineRule="auto"/>
        <w:jc w:val="both"/>
      </w:pPr>
      <w:r>
        <w:t>-5-9 классы - в 10.45 час.</w:t>
      </w:r>
    </w:p>
    <w:p w:rsidR="006A66B4" w:rsidRDefault="006A66B4" w:rsidP="00EE4784">
      <w:pPr>
        <w:pStyle w:val="a4"/>
        <w:spacing w:line="276" w:lineRule="auto"/>
        <w:jc w:val="both"/>
      </w:pPr>
      <w:r>
        <w:tab/>
        <w:t>Вторник, пятница:</w:t>
      </w:r>
    </w:p>
    <w:p w:rsidR="006A66B4" w:rsidRDefault="006A66B4" w:rsidP="00EE4784">
      <w:pPr>
        <w:pStyle w:val="a4"/>
        <w:spacing w:line="276" w:lineRule="auto"/>
        <w:jc w:val="both"/>
      </w:pPr>
      <w:r>
        <w:t>-1-4 классы -  в 11.00 час.</w:t>
      </w:r>
    </w:p>
    <w:p w:rsidR="006A66B4" w:rsidRDefault="006A66B4" w:rsidP="00EE4784">
      <w:pPr>
        <w:pStyle w:val="a4"/>
        <w:spacing w:line="276" w:lineRule="auto"/>
        <w:jc w:val="both"/>
      </w:pPr>
      <w:r>
        <w:t>-5-9 классы – в 11.10 час.</w:t>
      </w:r>
    </w:p>
    <w:p w:rsidR="006A66B4" w:rsidRPr="00EA6E59" w:rsidRDefault="006A66B4" w:rsidP="00EE4784">
      <w:pPr>
        <w:pStyle w:val="a4"/>
        <w:spacing w:line="276" w:lineRule="auto"/>
        <w:jc w:val="both"/>
      </w:pPr>
      <w:r>
        <w:t xml:space="preserve">  2. Организовать питание дошкольников по утвержденному режиму.</w:t>
      </w:r>
    </w:p>
    <w:p w:rsidR="0013604C" w:rsidRDefault="0013604C" w:rsidP="00EE4784">
      <w:pPr>
        <w:pStyle w:val="a4"/>
        <w:spacing w:line="276" w:lineRule="auto"/>
        <w:jc w:val="both"/>
      </w:pPr>
      <w:r>
        <w:t>3</w:t>
      </w:r>
      <w:r w:rsidRPr="00EA6E59">
        <w:t>.</w:t>
      </w:r>
      <w:r>
        <w:t xml:space="preserve">Утвердить состав бракеражной комиссии (приложение 1) и комиссии по контролю организации питания </w:t>
      </w:r>
      <w:proofErr w:type="gramStart"/>
      <w:r>
        <w:t>обучающихся</w:t>
      </w:r>
      <w:proofErr w:type="gramEnd"/>
      <w:r>
        <w:t xml:space="preserve"> (приложение 2)</w:t>
      </w:r>
    </w:p>
    <w:p w:rsidR="006A66B4" w:rsidRDefault="006A66B4" w:rsidP="00EE4784">
      <w:pPr>
        <w:pStyle w:val="a4"/>
        <w:spacing w:line="276" w:lineRule="auto"/>
        <w:jc w:val="both"/>
      </w:pPr>
      <w:r>
        <w:t>4. Обеспечить беспл</w:t>
      </w:r>
      <w:r w:rsidR="00BF31F4">
        <w:t xml:space="preserve">атным горячим обедом на сумму </w:t>
      </w:r>
      <w:r w:rsidR="00EE4784">
        <w:t>64</w:t>
      </w:r>
      <w:r>
        <w:t xml:space="preserve"> рубль </w:t>
      </w:r>
      <w:r w:rsidR="00EE4784">
        <w:t>19</w:t>
      </w:r>
      <w:r>
        <w:t xml:space="preserve"> копеек обучающихся </w:t>
      </w:r>
      <w:proofErr w:type="gramStart"/>
      <w:r>
        <w:t>по</w:t>
      </w:r>
      <w:proofErr w:type="gramEnd"/>
      <w:r>
        <w:t xml:space="preserve"> ОП НОО.</w:t>
      </w:r>
    </w:p>
    <w:p w:rsidR="006A66B4" w:rsidRDefault="006A66B4" w:rsidP="00EE4784">
      <w:pPr>
        <w:pStyle w:val="a4"/>
        <w:spacing w:line="276" w:lineRule="auto"/>
        <w:jc w:val="both"/>
      </w:pPr>
      <w:r>
        <w:t>5. Организовать питание обучающихся по ОП ООО на сумму, с</w:t>
      </w:r>
      <w:r w:rsidR="00BC4E1B">
        <w:t xml:space="preserve">остоящую </w:t>
      </w:r>
      <w:r w:rsidR="00BF31F4">
        <w:t xml:space="preserve">из субсидии в размере 8 рублей </w:t>
      </w:r>
      <w:r w:rsidR="00EE4784">
        <w:t>8</w:t>
      </w:r>
      <w:r>
        <w:t>0 копеек и родительской платы за каждый учебный день.</w:t>
      </w:r>
    </w:p>
    <w:p w:rsidR="006A66B4" w:rsidRDefault="006A66B4" w:rsidP="00EE4784">
      <w:pPr>
        <w:pStyle w:val="a4"/>
        <w:spacing w:line="276" w:lineRule="auto"/>
        <w:jc w:val="both"/>
      </w:pPr>
      <w:r>
        <w:t xml:space="preserve">6. Установить стоимость сбалансированного обеда в  </w:t>
      </w:r>
      <w:r w:rsidR="00EE4784">
        <w:t>4</w:t>
      </w:r>
      <w:r w:rsidR="00BF31F4">
        <w:t>5</w:t>
      </w:r>
      <w:r>
        <w:t xml:space="preserve"> рублей на одного обучающегося 5-9 классов.</w:t>
      </w:r>
    </w:p>
    <w:p w:rsidR="006A66B4" w:rsidRPr="005A13C6" w:rsidRDefault="006A66B4" w:rsidP="00EE4784">
      <w:pPr>
        <w:pStyle w:val="a4"/>
        <w:spacing w:line="276" w:lineRule="auto"/>
        <w:jc w:val="both"/>
      </w:pPr>
      <w:r>
        <w:t xml:space="preserve">7. Для учета операций, связанных с процессом организации и оплаты питания в ОУ использовать автоматизированную систему учета </w:t>
      </w:r>
      <w:r>
        <w:rPr>
          <w:lang w:val="en-US"/>
        </w:rPr>
        <w:t>AVSU</w:t>
      </w:r>
      <w:r w:rsidRPr="00B27610">
        <w:t>.</w:t>
      </w:r>
      <w:r>
        <w:rPr>
          <w:lang w:val="en-US"/>
        </w:rPr>
        <w:t>RU</w:t>
      </w:r>
      <w:r w:rsidRPr="00B27610">
        <w:t>.</w:t>
      </w:r>
    </w:p>
    <w:p w:rsidR="006A66B4" w:rsidRDefault="006A66B4" w:rsidP="00EE4784">
      <w:pPr>
        <w:pStyle w:val="a4"/>
        <w:numPr>
          <w:ilvl w:val="0"/>
          <w:numId w:val="10"/>
        </w:numPr>
        <w:spacing w:line="276" w:lineRule="auto"/>
        <w:jc w:val="both"/>
      </w:pPr>
      <w:r>
        <w:t>Н</w:t>
      </w:r>
      <w:r w:rsidRPr="00EA6E59">
        <w:t xml:space="preserve">азначить ответственным лицом за своевременную доставку продукции, составление меню, соблюдение санитарно-гигиенических норм, сбор </w:t>
      </w:r>
      <w:r w:rsidRPr="00EA6E59">
        <w:lastRenderedPageBreak/>
        <w:t>родительских денежных средств согласно положению по общешкольной ведомости</w:t>
      </w:r>
      <w:r>
        <w:t>з</w:t>
      </w:r>
      <w:r w:rsidRPr="00EA6E59">
        <w:t xml:space="preserve">авхоза Тимашеву И.К.  </w:t>
      </w:r>
    </w:p>
    <w:p w:rsidR="006A66B4" w:rsidRPr="0049515C" w:rsidRDefault="006A66B4" w:rsidP="00EE4784">
      <w:pPr>
        <w:pStyle w:val="a4"/>
        <w:numPr>
          <w:ilvl w:val="0"/>
          <w:numId w:val="10"/>
        </w:numPr>
        <w:jc w:val="both"/>
      </w:pPr>
      <w:r w:rsidRPr="0049515C">
        <w:t xml:space="preserve">Завхозу Тимашевой И.К. </w:t>
      </w:r>
    </w:p>
    <w:p w:rsidR="006A66B4" w:rsidRPr="0049515C" w:rsidRDefault="006A66B4" w:rsidP="00EE4784">
      <w:pPr>
        <w:ind w:left="720"/>
        <w:jc w:val="both"/>
      </w:pPr>
      <w:r w:rsidRPr="0049515C">
        <w:t>-нести ответственность за доставку, хранение и выдачу продуктов питания;</w:t>
      </w:r>
    </w:p>
    <w:p w:rsidR="006A66B4" w:rsidRPr="0049515C" w:rsidRDefault="006A66B4" w:rsidP="00EE4784">
      <w:pPr>
        <w:ind w:left="720"/>
        <w:jc w:val="both"/>
      </w:pPr>
      <w:r w:rsidRPr="0049515C">
        <w:t>-нести ответственность за выполнение договоров;</w:t>
      </w:r>
    </w:p>
    <w:p w:rsidR="006A66B4" w:rsidRPr="0049515C" w:rsidRDefault="006A66B4" w:rsidP="00EE4784">
      <w:pPr>
        <w:ind w:left="720"/>
        <w:jc w:val="both"/>
      </w:pPr>
      <w:r w:rsidRPr="0049515C">
        <w:t>-вести соответствующую документацию, согласно требованиям СанПиН;</w:t>
      </w:r>
    </w:p>
    <w:p w:rsidR="006A66B4" w:rsidRPr="0049515C" w:rsidRDefault="006A66B4" w:rsidP="00EE4784">
      <w:pPr>
        <w:ind w:left="720"/>
        <w:jc w:val="both"/>
      </w:pPr>
      <w:r w:rsidRPr="0049515C">
        <w:t>-обсчитывать ежедневное меню;</w:t>
      </w:r>
    </w:p>
    <w:p w:rsidR="006A66B4" w:rsidRPr="0049515C" w:rsidRDefault="006A66B4" w:rsidP="00EE4784">
      <w:pPr>
        <w:ind w:left="720"/>
        <w:jc w:val="both"/>
      </w:pPr>
      <w:r w:rsidRPr="0049515C">
        <w:t>-своевременно сдавать отчеты по питанию, заявки - спецификации на приобретение продуктов;</w:t>
      </w:r>
    </w:p>
    <w:p w:rsidR="006A66B4" w:rsidRPr="0049515C" w:rsidRDefault="006A66B4" w:rsidP="00EE4784">
      <w:pPr>
        <w:ind w:left="720"/>
        <w:jc w:val="both"/>
      </w:pPr>
      <w:r w:rsidRPr="0049515C">
        <w:t>-вести четкий учет денежных средств за счет родителей, правильно оформлять их поступления через бухгалтерию;</w:t>
      </w:r>
    </w:p>
    <w:p w:rsidR="006A66B4" w:rsidRPr="0049515C" w:rsidRDefault="006A66B4" w:rsidP="00EE4784">
      <w:pPr>
        <w:ind w:left="720"/>
        <w:jc w:val="both"/>
      </w:pPr>
      <w:r w:rsidRPr="0049515C">
        <w:t>-не допускать прием продуктов от поставщиков без сопроводительных документов;</w:t>
      </w:r>
    </w:p>
    <w:p w:rsidR="006A66B4" w:rsidRPr="0049515C" w:rsidRDefault="006A66B4" w:rsidP="00EE4784">
      <w:pPr>
        <w:ind w:left="720"/>
        <w:jc w:val="both"/>
      </w:pPr>
      <w:r w:rsidRPr="0049515C">
        <w:t>-за организацией и качеством питания;</w:t>
      </w:r>
    </w:p>
    <w:p w:rsidR="006A66B4" w:rsidRPr="0049515C" w:rsidRDefault="006A66B4" w:rsidP="00EE4784">
      <w:pPr>
        <w:ind w:left="720"/>
        <w:jc w:val="both"/>
      </w:pPr>
      <w:r w:rsidRPr="0049515C">
        <w:t>-за организацией приема пищи в соответствии с СанПин</w:t>
      </w:r>
      <w:r w:rsidR="00406CA1" w:rsidRPr="00406CA1">
        <w:t xml:space="preserve">2.3/2.4.3590-20 </w:t>
      </w:r>
      <w:r w:rsidRPr="0049515C">
        <w:t xml:space="preserve"> и утвержденным графиком;</w:t>
      </w:r>
    </w:p>
    <w:p w:rsidR="006A66B4" w:rsidRPr="0049515C" w:rsidRDefault="006A66B4" w:rsidP="00EE4784">
      <w:pPr>
        <w:ind w:left="720"/>
        <w:jc w:val="both"/>
      </w:pPr>
      <w:r w:rsidRPr="0049515C">
        <w:t xml:space="preserve">-осуществлять </w:t>
      </w:r>
      <w:proofErr w:type="gramStart"/>
      <w:r w:rsidRPr="0049515C">
        <w:t>контроль за</w:t>
      </w:r>
      <w:proofErr w:type="gramEnd"/>
      <w:r w:rsidRPr="0049515C">
        <w:t xml:space="preserve"> исправностью технологического оборудования на пищеблоке;</w:t>
      </w:r>
    </w:p>
    <w:p w:rsidR="006A66B4" w:rsidRPr="0049515C" w:rsidRDefault="006A66B4" w:rsidP="00EE4784">
      <w:pPr>
        <w:ind w:left="720"/>
        <w:jc w:val="both"/>
      </w:pPr>
      <w:r w:rsidRPr="0049515C">
        <w:t xml:space="preserve">-осуществлять </w:t>
      </w:r>
      <w:proofErr w:type="gramStart"/>
      <w:r w:rsidRPr="0049515C">
        <w:t>контроль за</w:t>
      </w:r>
      <w:proofErr w:type="gramEnd"/>
      <w:r w:rsidRPr="0049515C">
        <w:t xml:space="preserve"> санитарным состоянием пищеблока;</w:t>
      </w:r>
    </w:p>
    <w:p w:rsidR="006A66B4" w:rsidRPr="0049515C" w:rsidRDefault="006A66B4" w:rsidP="00EE4784">
      <w:pPr>
        <w:ind w:left="720"/>
        <w:jc w:val="both"/>
      </w:pPr>
      <w:r w:rsidRPr="0049515C">
        <w:t xml:space="preserve">-осуществлять контроль за уровнем сбалансированности питания </w:t>
      </w:r>
      <w:proofErr w:type="gramStart"/>
      <w:r w:rsidRPr="0049515C">
        <w:t>обучающихся</w:t>
      </w:r>
      <w:proofErr w:type="gramEnd"/>
      <w:r w:rsidRPr="0049515C">
        <w:t>;</w:t>
      </w:r>
    </w:p>
    <w:p w:rsidR="006A66B4" w:rsidRPr="0049515C" w:rsidRDefault="006A66B4" w:rsidP="00EE4784">
      <w:pPr>
        <w:ind w:left="720"/>
        <w:jc w:val="both"/>
      </w:pPr>
      <w:r w:rsidRPr="0049515C">
        <w:t>- строго придерживаться соблюдения требований вышестоящих организаций по организации питания;</w:t>
      </w:r>
    </w:p>
    <w:p w:rsidR="006A66B4" w:rsidRPr="0049515C" w:rsidRDefault="006A66B4" w:rsidP="00EE4784">
      <w:pPr>
        <w:ind w:left="720"/>
        <w:jc w:val="both"/>
      </w:pPr>
      <w:r w:rsidRPr="0049515C">
        <w:t>-осуществлять проверки качества сырой и готовой продукции, поступающей на пищеблок.</w:t>
      </w:r>
    </w:p>
    <w:p w:rsidR="006A66B4" w:rsidRPr="0049515C" w:rsidRDefault="006A66B4" w:rsidP="00EE4784">
      <w:pPr>
        <w:pStyle w:val="a4"/>
        <w:numPr>
          <w:ilvl w:val="0"/>
          <w:numId w:val="10"/>
        </w:numPr>
        <w:jc w:val="both"/>
      </w:pPr>
      <w:r w:rsidRPr="0049515C">
        <w:t xml:space="preserve"> Классным руководителям:</w:t>
      </w:r>
    </w:p>
    <w:p w:rsidR="006A66B4" w:rsidRPr="0049515C" w:rsidRDefault="006A66B4" w:rsidP="00EE4784">
      <w:pPr>
        <w:ind w:left="720"/>
        <w:jc w:val="both"/>
      </w:pPr>
      <w:r w:rsidRPr="0049515C">
        <w:t xml:space="preserve">-назначить </w:t>
      </w:r>
      <w:proofErr w:type="gramStart"/>
      <w:r w:rsidRPr="0049515C">
        <w:t>ответственных</w:t>
      </w:r>
      <w:proofErr w:type="gramEnd"/>
      <w:r w:rsidRPr="0049515C">
        <w:t xml:space="preserve"> за питание из числа </w:t>
      </w:r>
      <w:r w:rsidR="00EE4784">
        <w:t>обучающихся</w:t>
      </w:r>
      <w:r w:rsidRPr="0049515C">
        <w:t>;</w:t>
      </w:r>
    </w:p>
    <w:p w:rsidR="006A66B4" w:rsidRPr="0049515C" w:rsidRDefault="006A66B4" w:rsidP="00EE4784">
      <w:pPr>
        <w:ind w:left="720"/>
        <w:jc w:val="both"/>
      </w:pPr>
      <w:r w:rsidRPr="0049515C">
        <w:t>-контролировать посещение классом школьной столовой;</w:t>
      </w:r>
    </w:p>
    <w:p w:rsidR="006A66B4" w:rsidRPr="0049515C" w:rsidRDefault="006A66B4" w:rsidP="00EE4784">
      <w:pPr>
        <w:ind w:left="720"/>
        <w:jc w:val="both"/>
      </w:pPr>
      <w:r w:rsidRPr="0049515C">
        <w:t>-вовремя подавать сведения о присутствующих в классе;</w:t>
      </w:r>
    </w:p>
    <w:p w:rsidR="006A66B4" w:rsidRPr="0049515C" w:rsidRDefault="006A66B4" w:rsidP="00EE4784">
      <w:pPr>
        <w:ind w:left="720"/>
        <w:jc w:val="both"/>
      </w:pPr>
      <w:r w:rsidRPr="0049515C">
        <w:t>- проводить постоянную работу с родителями и учащимися по формированию навыков культуры здорового питания.</w:t>
      </w:r>
    </w:p>
    <w:p w:rsidR="006A66B4" w:rsidRPr="0049515C" w:rsidRDefault="006A66B4" w:rsidP="00EE4784">
      <w:pPr>
        <w:pStyle w:val="a4"/>
        <w:numPr>
          <w:ilvl w:val="0"/>
          <w:numId w:val="10"/>
        </w:numPr>
        <w:jc w:val="both"/>
      </w:pPr>
      <w:r w:rsidRPr="0049515C">
        <w:t>Дежурному учителю присутствовать в столовой во время приема пищи.</w:t>
      </w:r>
    </w:p>
    <w:p w:rsidR="006A66B4" w:rsidRPr="00EA6E59" w:rsidRDefault="006A66B4" w:rsidP="00EE4784">
      <w:pPr>
        <w:pStyle w:val="a4"/>
        <w:numPr>
          <w:ilvl w:val="0"/>
          <w:numId w:val="10"/>
        </w:numPr>
        <w:spacing w:line="276" w:lineRule="auto"/>
        <w:jc w:val="both"/>
      </w:pPr>
      <w:r w:rsidRPr="00EA6E59">
        <w:t>Контроль исполнения приказа оставляю за собой.</w:t>
      </w:r>
    </w:p>
    <w:p w:rsidR="00230ED7" w:rsidRPr="0049515C" w:rsidRDefault="00230ED7" w:rsidP="00EE4784">
      <w:pPr>
        <w:jc w:val="both"/>
      </w:pPr>
    </w:p>
    <w:p w:rsidR="00230ED7" w:rsidRDefault="00230ED7" w:rsidP="00230ED7"/>
    <w:p w:rsidR="000D7E74" w:rsidRPr="0049515C" w:rsidRDefault="000D7E74" w:rsidP="00230ED7"/>
    <w:p w:rsidR="00230ED7" w:rsidRPr="0049515C" w:rsidRDefault="00230ED7" w:rsidP="00230ED7">
      <w:pPr>
        <w:tabs>
          <w:tab w:val="left" w:pos="3900"/>
        </w:tabs>
        <w:rPr>
          <w:b/>
        </w:rPr>
      </w:pPr>
      <w:r w:rsidRPr="0049515C">
        <w:tab/>
      </w:r>
      <w:r w:rsidRPr="0049515C">
        <w:rPr>
          <w:b/>
        </w:rPr>
        <w:t>Директор школы:             Н.М. Юмагулова</w:t>
      </w:r>
    </w:p>
    <w:p w:rsidR="00230ED7" w:rsidRPr="0049515C" w:rsidRDefault="00230ED7" w:rsidP="00230ED7"/>
    <w:p w:rsidR="00230ED7" w:rsidRPr="0049515C" w:rsidRDefault="00230ED7" w:rsidP="00230ED7"/>
    <w:p w:rsidR="00230ED7" w:rsidRDefault="00230ED7" w:rsidP="00230ED7">
      <w:pPr>
        <w:ind w:firstLine="708"/>
      </w:pPr>
      <w:r w:rsidRPr="0049515C">
        <w:t xml:space="preserve">Ознакомились:   </w:t>
      </w:r>
    </w:p>
    <w:p w:rsidR="000D7E74" w:rsidRDefault="000D7E74" w:rsidP="00230ED7">
      <w:pPr>
        <w:ind w:firstLine="708"/>
      </w:pPr>
      <w:r>
        <w:t>_______________ ТимашеваИ.К.</w:t>
      </w:r>
    </w:p>
    <w:p w:rsidR="000D7E74" w:rsidRDefault="000D7E74" w:rsidP="00230ED7">
      <w:pPr>
        <w:ind w:firstLine="708"/>
      </w:pPr>
      <w:r>
        <w:t>_______________</w:t>
      </w:r>
      <w:r w:rsidR="00BC2961">
        <w:t>Романова С.Ю.</w:t>
      </w:r>
    </w:p>
    <w:p w:rsidR="000D7E74" w:rsidRDefault="000D7E74" w:rsidP="00230ED7">
      <w:pPr>
        <w:ind w:firstLine="708"/>
      </w:pPr>
      <w:r>
        <w:t>_______________</w:t>
      </w:r>
      <w:r w:rsidR="00BC2961">
        <w:t>Петрова Р.Н.</w:t>
      </w:r>
    </w:p>
    <w:p w:rsidR="000D7E74" w:rsidRDefault="000D7E74" w:rsidP="00230ED7">
      <w:pPr>
        <w:ind w:firstLine="708"/>
      </w:pPr>
      <w:r>
        <w:t>_______________</w:t>
      </w:r>
      <w:r w:rsidR="00BC2961">
        <w:t>Николаева Р.М.</w:t>
      </w:r>
    </w:p>
    <w:p w:rsidR="00BC2961" w:rsidRDefault="00406CA1" w:rsidP="00230ED7">
      <w:pPr>
        <w:ind w:firstLine="708"/>
      </w:pPr>
      <w:proofErr w:type="spellStart"/>
      <w:r>
        <w:t>_______________Григорьева</w:t>
      </w:r>
      <w:proofErr w:type="spellEnd"/>
      <w:r>
        <w:t xml:space="preserve"> С.М.</w:t>
      </w: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230ED7">
      <w:pPr>
        <w:ind w:firstLine="708"/>
      </w:pPr>
    </w:p>
    <w:p w:rsidR="00EE4784" w:rsidRDefault="00EE4784" w:rsidP="00230ED7">
      <w:pPr>
        <w:ind w:firstLine="708"/>
      </w:pPr>
    </w:p>
    <w:p w:rsidR="0013604C" w:rsidRDefault="0013604C" w:rsidP="00230ED7">
      <w:pPr>
        <w:ind w:firstLine="708"/>
      </w:pPr>
    </w:p>
    <w:p w:rsidR="0013604C" w:rsidRDefault="0013604C" w:rsidP="0013604C">
      <w:pPr>
        <w:ind w:firstLine="708"/>
        <w:jc w:val="right"/>
      </w:pPr>
      <w:r>
        <w:lastRenderedPageBreak/>
        <w:t>Приложение 1 к приказу №91</w:t>
      </w:r>
    </w:p>
    <w:p w:rsidR="0013604C" w:rsidRDefault="0013604C" w:rsidP="0013604C">
      <w:pPr>
        <w:ind w:firstLine="708"/>
        <w:jc w:val="right"/>
      </w:pPr>
      <w:r>
        <w:t>от 29.08.202</w:t>
      </w:r>
      <w:r w:rsidR="00EE4784">
        <w:t>3</w:t>
      </w:r>
    </w:p>
    <w:p w:rsidR="0013604C" w:rsidRDefault="0013604C" w:rsidP="0013604C">
      <w:pPr>
        <w:ind w:firstLine="708"/>
        <w:jc w:val="right"/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Бракеражная</w:t>
      </w:r>
      <w:proofErr w:type="spellEnd"/>
      <w:r>
        <w:rPr>
          <w:b/>
          <w:sz w:val="28"/>
          <w:szCs w:val="28"/>
        </w:rPr>
        <w:t xml:space="preserve"> комиссия</w:t>
      </w: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13604C" w:rsidTr="00036F27">
        <w:tc>
          <w:tcPr>
            <w:tcW w:w="817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</w:t>
            </w:r>
          </w:p>
        </w:tc>
        <w:tc>
          <w:tcPr>
            <w:tcW w:w="2393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2393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Ответственный</w:t>
            </w:r>
          </w:p>
        </w:tc>
      </w:tr>
      <w:tr w:rsidR="0013604C" w:rsidTr="00036F27">
        <w:tc>
          <w:tcPr>
            <w:tcW w:w="817" w:type="dxa"/>
          </w:tcPr>
          <w:p w:rsidR="0013604C" w:rsidRPr="00301614" w:rsidRDefault="0013604C" w:rsidP="00036F27">
            <w:pPr>
              <w:pStyle w:val="a4"/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68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Григорьева С.М.</w:t>
            </w:r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</w:t>
            </w:r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 в школе, контроль всей готовой продукции</w:t>
            </w:r>
          </w:p>
        </w:tc>
      </w:tr>
      <w:tr w:rsidR="0013604C" w:rsidTr="00036F27">
        <w:tc>
          <w:tcPr>
            <w:tcW w:w="817" w:type="dxa"/>
          </w:tcPr>
          <w:p w:rsidR="0013604C" w:rsidRPr="00301614" w:rsidRDefault="0013604C" w:rsidP="00036F27">
            <w:pPr>
              <w:pStyle w:val="a4"/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68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Петрова Р.Н.</w:t>
            </w:r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учитель, родитель</w:t>
            </w:r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готовой продукции школы</w:t>
            </w:r>
          </w:p>
        </w:tc>
      </w:tr>
      <w:tr w:rsidR="0013604C" w:rsidTr="00036F27">
        <w:tc>
          <w:tcPr>
            <w:tcW w:w="817" w:type="dxa"/>
          </w:tcPr>
          <w:p w:rsidR="0013604C" w:rsidRPr="00301614" w:rsidRDefault="0013604C" w:rsidP="00036F27">
            <w:pPr>
              <w:pStyle w:val="a4"/>
              <w:numPr>
                <w:ilvl w:val="0"/>
                <w:numId w:val="12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3968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Николаева Р.М.</w:t>
            </w:r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мл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>оспитатель</w:t>
            </w:r>
            <w:proofErr w:type="spellEnd"/>
          </w:p>
        </w:tc>
        <w:tc>
          <w:tcPr>
            <w:tcW w:w="2393" w:type="dxa"/>
          </w:tcPr>
          <w:p w:rsidR="0013604C" w:rsidRPr="00301614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 готовой продукции дошкольной группы</w:t>
            </w:r>
          </w:p>
        </w:tc>
      </w:tr>
    </w:tbl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right"/>
      </w:pPr>
    </w:p>
    <w:p w:rsidR="0013604C" w:rsidRDefault="0013604C" w:rsidP="0013604C">
      <w:pPr>
        <w:ind w:firstLine="708"/>
        <w:jc w:val="right"/>
      </w:pPr>
    </w:p>
    <w:p w:rsidR="0013604C" w:rsidRDefault="0013604C" w:rsidP="0013604C">
      <w:pPr>
        <w:ind w:firstLine="708"/>
        <w:jc w:val="right"/>
      </w:pPr>
      <w:r>
        <w:lastRenderedPageBreak/>
        <w:t>Приложение 2 к приказу №91</w:t>
      </w:r>
    </w:p>
    <w:p w:rsidR="0013604C" w:rsidRDefault="0013604C" w:rsidP="0013604C">
      <w:pPr>
        <w:ind w:firstLine="708"/>
        <w:jc w:val="right"/>
      </w:pPr>
      <w:r>
        <w:t>от 29.08.202</w:t>
      </w:r>
      <w:r w:rsidR="00EE4784">
        <w:t>3</w:t>
      </w: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Комиссия по контролю </w:t>
      </w: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организацией питания </w:t>
      </w:r>
      <w:proofErr w:type="gramStart"/>
      <w:r>
        <w:rPr>
          <w:b/>
          <w:sz w:val="28"/>
          <w:szCs w:val="28"/>
        </w:rPr>
        <w:t>обучающихся</w:t>
      </w:r>
      <w:proofErr w:type="gramEnd"/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Default="0013604C" w:rsidP="0013604C">
      <w:pPr>
        <w:ind w:firstLine="708"/>
        <w:jc w:val="center"/>
        <w:rPr>
          <w:b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675"/>
        <w:gridCol w:w="4110"/>
        <w:gridCol w:w="4254"/>
      </w:tblGrid>
      <w:tr w:rsidR="0013604C" w:rsidTr="00036F27">
        <w:tc>
          <w:tcPr>
            <w:tcW w:w="675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Ф.И.О</w:t>
            </w:r>
          </w:p>
        </w:tc>
        <w:tc>
          <w:tcPr>
            <w:tcW w:w="4254" w:type="dxa"/>
          </w:tcPr>
          <w:p w:rsidR="0013604C" w:rsidRDefault="0013604C" w:rsidP="00036F2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Должность</w:t>
            </w:r>
          </w:p>
        </w:tc>
      </w:tr>
      <w:tr w:rsidR="0013604C" w:rsidTr="00036F27">
        <w:tc>
          <w:tcPr>
            <w:tcW w:w="675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 w:rsidRPr="001A3FBD">
              <w:rPr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Григорьева С.М.</w:t>
            </w:r>
          </w:p>
        </w:tc>
        <w:tc>
          <w:tcPr>
            <w:tcW w:w="4254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ЗДВР</w:t>
            </w:r>
          </w:p>
        </w:tc>
      </w:tr>
      <w:tr w:rsidR="0013604C" w:rsidTr="00036F27">
        <w:tc>
          <w:tcPr>
            <w:tcW w:w="675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Тимашева И.К.</w:t>
            </w:r>
          </w:p>
        </w:tc>
        <w:tc>
          <w:tcPr>
            <w:tcW w:w="4254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завхоз, повар</w:t>
            </w:r>
          </w:p>
        </w:tc>
      </w:tr>
      <w:tr w:rsidR="0013604C" w:rsidTr="00036F27">
        <w:tc>
          <w:tcPr>
            <w:tcW w:w="675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Романова Г.С.</w:t>
            </w:r>
          </w:p>
        </w:tc>
        <w:tc>
          <w:tcPr>
            <w:tcW w:w="4254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Глава Новоусинского СП</w:t>
            </w:r>
          </w:p>
        </w:tc>
      </w:tr>
      <w:tr w:rsidR="0013604C" w:rsidTr="00036F27">
        <w:tc>
          <w:tcPr>
            <w:tcW w:w="675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Филипова</w:t>
            </w:r>
            <w:proofErr w:type="spellEnd"/>
            <w:r>
              <w:rPr>
                <w:sz w:val="28"/>
                <w:szCs w:val="28"/>
              </w:rPr>
              <w:t xml:space="preserve"> М.Н.</w:t>
            </w:r>
          </w:p>
        </w:tc>
        <w:tc>
          <w:tcPr>
            <w:tcW w:w="4254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</w:t>
            </w:r>
          </w:p>
        </w:tc>
      </w:tr>
      <w:tr w:rsidR="0013604C" w:rsidTr="00036F27">
        <w:tc>
          <w:tcPr>
            <w:tcW w:w="675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Романова А.Н.</w:t>
            </w:r>
          </w:p>
        </w:tc>
        <w:tc>
          <w:tcPr>
            <w:tcW w:w="4254" w:type="dxa"/>
          </w:tcPr>
          <w:p w:rsidR="0013604C" w:rsidRPr="001A3FBD" w:rsidRDefault="0013604C" w:rsidP="00036F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родитель</w:t>
            </w:r>
          </w:p>
        </w:tc>
      </w:tr>
    </w:tbl>
    <w:p w:rsidR="0013604C" w:rsidRPr="00301614" w:rsidRDefault="0013604C" w:rsidP="0013604C">
      <w:pPr>
        <w:ind w:firstLine="708"/>
        <w:jc w:val="center"/>
        <w:rPr>
          <w:b/>
          <w:sz w:val="28"/>
          <w:szCs w:val="28"/>
        </w:rPr>
      </w:pPr>
    </w:p>
    <w:p w:rsidR="0013604C" w:rsidRPr="0049515C" w:rsidRDefault="0013604C" w:rsidP="00230ED7">
      <w:pPr>
        <w:ind w:firstLine="708"/>
      </w:pPr>
    </w:p>
    <w:sectPr w:rsidR="0013604C" w:rsidRPr="0049515C" w:rsidSect="000D7E7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F2160"/>
    <w:multiLevelType w:val="hybridMultilevel"/>
    <w:tmpl w:val="16C29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916FCC"/>
    <w:multiLevelType w:val="hybridMultilevel"/>
    <w:tmpl w:val="891675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FB2967"/>
    <w:multiLevelType w:val="hybridMultilevel"/>
    <w:tmpl w:val="3AE4B83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200772C3"/>
    <w:multiLevelType w:val="hybridMultilevel"/>
    <w:tmpl w:val="DB444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D289A"/>
    <w:multiLevelType w:val="hybridMultilevel"/>
    <w:tmpl w:val="E37C8962"/>
    <w:lvl w:ilvl="0" w:tplc="2A80B4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1214E4"/>
    <w:multiLevelType w:val="hybridMultilevel"/>
    <w:tmpl w:val="DD32728E"/>
    <w:lvl w:ilvl="0" w:tplc="3056BFDC">
      <w:start w:val="4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4E11DEF"/>
    <w:multiLevelType w:val="hybridMultilevel"/>
    <w:tmpl w:val="F52E69CC"/>
    <w:lvl w:ilvl="0" w:tplc="A622199C">
      <w:start w:val="2"/>
      <w:numFmt w:val="decimal"/>
      <w:lvlText w:val="%1"/>
      <w:lvlJc w:val="left"/>
      <w:pPr>
        <w:ind w:left="3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ind w:left="9660" w:hanging="180"/>
      </w:pPr>
    </w:lvl>
  </w:abstractNum>
  <w:abstractNum w:abstractNumId="7">
    <w:nsid w:val="4BFC5713"/>
    <w:multiLevelType w:val="hybridMultilevel"/>
    <w:tmpl w:val="96A80F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D602072"/>
    <w:multiLevelType w:val="hybridMultilevel"/>
    <w:tmpl w:val="62DE3A28"/>
    <w:lvl w:ilvl="0" w:tplc="DFF20A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C974F74"/>
    <w:multiLevelType w:val="hybridMultilevel"/>
    <w:tmpl w:val="E52AFD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F86A0D"/>
    <w:multiLevelType w:val="hybridMultilevel"/>
    <w:tmpl w:val="8288FC8C"/>
    <w:lvl w:ilvl="0" w:tplc="B52A854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C0431E1"/>
    <w:multiLevelType w:val="hybridMultilevel"/>
    <w:tmpl w:val="97D06C4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2"/>
  </w:num>
  <w:num w:numId="5">
    <w:abstractNumId w:val="6"/>
  </w:num>
  <w:num w:numId="6">
    <w:abstractNumId w:val="0"/>
  </w:num>
  <w:num w:numId="7">
    <w:abstractNumId w:val="9"/>
  </w:num>
  <w:num w:numId="8">
    <w:abstractNumId w:val="4"/>
  </w:num>
  <w:num w:numId="9">
    <w:abstractNumId w:val="11"/>
  </w:num>
  <w:num w:numId="10">
    <w:abstractNumId w:val="5"/>
  </w:num>
  <w:num w:numId="11">
    <w:abstractNumId w:val="10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49C9"/>
    <w:rsid w:val="000D7E74"/>
    <w:rsid w:val="00124E40"/>
    <w:rsid w:val="001309B7"/>
    <w:rsid w:val="0013604C"/>
    <w:rsid w:val="001514C2"/>
    <w:rsid w:val="00230ED7"/>
    <w:rsid w:val="0029019C"/>
    <w:rsid w:val="002B78EB"/>
    <w:rsid w:val="002C3024"/>
    <w:rsid w:val="003549C9"/>
    <w:rsid w:val="00406CA1"/>
    <w:rsid w:val="0049515C"/>
    <w:rsid w:val="004C2934"/>
    <w:rsid w:val="006A66B4"/>
    <w:rsid w:val="0088412C"/>
    <w:rsid w:val="008F711F"/>
    <w:rsid w:val="00904749"/>
    <w:rsid w:val="00A5573B"/>
    <w:rsid w:val="00B043BA"/>
    <w:rsid w:val="00BC2961"/>
    <w:rsid w:val="00BC4E1B"/>
    <w:rsid w:val="00BF31F4"/>
    <w:rsid w:val="00CC190D"/>
    <w:rsid w:val="00EE4784"/>
    <w:rsid w:val="00FE6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CC190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C190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30ED7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A557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573B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1"/>
    <w:uiPriority w:val="59"/>
    <w:rsid w:val="001360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9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CC190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C190D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30ED7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A557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557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684</Words>
  <Characters>3903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Nadejda</cp:lastModifiedBy>
  <cp:revision>19</cp:revision>
  <cp:lastPrinted>2023-09-15T12:02:00Z</cp:lastPrinted>
  <dcterms:created xsi:type="dcterms:W3CDTF">2017-02-02T09:59:00Z</dcterms:created>
  <dcterms:modified xsi:type="dcterms:W3CDTF">2023-09-15T12:05:00Z</dcterms:modified>
</cp:coreProperties>
</file>